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755" w:rsidRDefault="00727755" w:rsidP="0072775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27755">
        <w:rPr>
          <w:rFonts w:ascii="Times New Roman" w:hAnsi="Times New Roman" w:cs="Times New Roman"/>
          <w:sz w:val="24"/>
          <w:szCs w:val="24"/>
        </w:rPr>
        <w:t xml:space="preserve">Приложение № 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к подпрограмме «</w:t>
      </w:r>
      <w:r w:rsidRPr="00727755">
        <w:rPr>
          <w:rFonts w:ascii="Times New Roman" w:hAnsi="Times New Roman" w:cs="Times New Roman"/>
          <w:sz w:val="24"/>
          <w:szCs w:val="24"/>
        </w:rPr>
        <w:t xml:space="preserve">Развитие в городе Шарыпово системы отдыха, </w:t>
      </w:r>
    </w:p>
    <w:p w:rsidR="00727755" w:rsidRDefault="00727755" w:rsidP="0072775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27755">
        <w:rPr>
          <w:rFonts w:ascii="Times New Roman" w:hAnsi="Times New Roman" w:cs="Times New Roman"/>
          <w:sz w:val="24"/>
          <w:szCs w:val="24"/>
        </w:rPr>
        <w:t>оздоро</w:t>
      </w:r>
      <w:r>
        <w:rPr>
          <w:rFonts w:ascii="Times New Roman" w:hAnsi="Times New Roman" w:cs="Times New Roman"/>
          <w:sz w:val="24"/>
          <w:szCs w:val="24"/>
        </w:rPr>
        <w:t xml:space="preserve">вления и занятости детей» </w:t>
      </w:r>
      <w:r w:rsidRPr="00727755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727755" w:rsidRDefault="00727755" w:rsidP="0072775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27755">
        <w:rPr>
          <w:rFonts w:ascii="Times New Roman" w:hAnsi="Times New Roman" w:cs="Times New Roman"/>
          <w:sz w:val="24"/>
          <w:szCs w:val="24"/>
        </w:rPr>
        <w:t xml:space="preserve">«Развитие образования» муниципального образования </w:t>
      </w:r>
    </w:p>
    <w:p w:rsidR="00727755" w:rsidRDefault="00727755" w:rsidP="0072775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27755">
        <w:rPr>
          <w:rFonts w:ascii="Times New Roman" w:hAnsi="Times New Roman" w:cs="Times New Roman"/>
          <w:sz w:val="24"/>
          <w:szCs w:val="24"/>
        </w:rPr>
        <w:t>«город Шарыпово Красноярского к</w:t>
      </w:r>
      <w:r>
        <w:rPr>
          <w:rFonts w:ascii="Times New Roman" w:hAnsi="Times New Roman" w:cs="Times New Roman"/>
          <w:sz w:val="24"/>
          <w:szCs w:val="24"/>
        </w:rPr>
        <w:t>рая",</w:t>
      </w:r>
      <w:r w:rsidRPr="0072775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27755">
        <w:rPr>
          <w:rFonts w:ascii="Times New Roman" w:hAnsi="Times New Roman" w:cs="Times New Roman"/>
          <w:sz w:val="24"/>
          <w:szCs w:val="24"/>
        </w:rPr>
        <w:t>утвержденной</w:t>
      </w:r>
      <w:proofErr w:type="gramEnd"/>
      <w:r w:rsidRPr="007277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7755" w:rsidRDefault="00727755" w:rsidP="0072775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27755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города Шарыпово </w:t>
      </w:r>
    </w:p>
    <w:p w:rsidR="00000000" w:rsidRPr="00727755" w:rsidRDefault="00727755" w:rsidP="0072775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13.10.2017  № 210</w:t>
      </w:r>
    </w:p>
    <w:p w:rsidR="00727755" w:rsidRDefault="00727755" w:rsidP="00727755"/>
    <w:tbl>
      <w:tblPr>
        <w:tblW w:w="1463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94"/>
        <w:gridCol w:w="3943"/>
        <w:gridCol w:w="1325"/>
        <w:gridCol w:w="1865"/>
        <w:gridCol w:w="1842"/>
        <w:gridCol w:w="2268"/>
        <w:gridCol w:w="2694"/>
      </w:tblGrid>
      <w:tr w:rsidR="00727755" w:rsidRPr="00727755" w:rsidTr="00804E36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14631" w:type="dxa"/>
            <w:gridSpan w:val="7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77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Перечень и значения показателей результативности подпрограммы "Развитие в городе Шарыпово системы отдыха, оздоровления и занятости детей" муниципальной программы "Развитие образования" муниципального образования "город Шарыпово Красноярского края"</w:t>
            </w:r>
          </w:p>
        </w:tc>
      </w:tr>
      <w:tr w:rsidR="00727755" w:rsidRPr="00727755" w:rsidTr="00804E3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27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27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27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</w:tr>
      <w:tr w:rsidR="00727755" w:rsidRPr="00727755" w:rsidTr="00804E3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7755" w:rsidRPr="00727755" w:rsidTr="00804E36">
        <w:tblPrEx>
          <w:tblCellMar>
            <w:top w:w="0" w:type="dxa"/>
            <w:bottom w:w="0" w:type="dxa"/>
          </w:tblCellMar>
        </w:tblPrEx>
        <w:trPr>
          <w:trHeight w:val="869"/>
        </w:trPr>
        <w:tc>
          <w:tcPr>
            <w:tcW w:w="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7755" w:rsidRPr="00727755" w:rsidTr="00804E36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46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 Создание оптимальных условий, обеспечивающих полноценный отдых и оздоровление детей</w:t>
            </w:r>
          </w:p>
        </w:tc>
      </w:tr>
      <w:tr w:rsidR="00727755" w:rsidRPr="00727755" w:rsidTr="00804E36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146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1. Обеспечить качественный отдых и оздоровление детей, в том числе оказавшихся в трудной жизненной ситуации и социально опасном положении, в летний период</w:t>
            </w:r>
          </w:p>
        </w:tc>
      </w:tr>
      <w:tr w:rsidR="00727755" w:rsidRPr="00727755" w:rsidTr="00804E36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оздоровленных детей школьного возраста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74,1</w:t>
            </w:r>
          </w:p>
        </w:tc>
      </w:tr>
      <w:tr w:rsidR="00727755" w:rsidRPr="00727755" w:rsidTr="00804E36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1193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2. Обеспечение  безопасных и комфортных условий  отдыха и оздоровления детей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7755" w:rsidRPr="00727755" w:rsidTr="00804E36">
        <w:tblPrEx>
          <w:tblCellMar>
            <w:top w:w="0" w:type="dxa"/>
            <w:bottom w:w="0" w:type="dxa"/>
          </w:tblCellMar>
        </w:tblPrEx>
        <w:trPr>
          <w:trHeight w:val="1541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детских оздоровительно-образовательных учреждений  соответствующих современным безопасным и комфортным условиям для отдыха и оздоровления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755" w:rsidRPr="00727755" w:rsidRDefault="00727755" w:rsidP="0080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</w:tbl>
    <w:p w:rsidR="00727755" w:rsidRPr="00727755" w:rsidRDefault="00727755" w:rsidP="00727755"/>
    <w:sectPr w:rsidR="00727755" w:rsidRPr="00727755" w:rsidSect="0072775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27755"/>
    <w:rsid w:val="00727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775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1431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2</cp:revision>
  <dcterms:created xsi:type="dcterms:W3CDTF">2017-10-19T07:51:00Z</dcterms:created>
  <dcterms:modified xsi:type="dcterms:W3CDTF">2017-10-19T07:56:00Z</dcterms:modified>
</cp:coreProperties>
</file>